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337B" w14:textId="77777777" w:rsidR="00CA6001" w:rsidRPr="00B33E13" w:rsidRDefault="00CA6001"/>
    <w:p w14:paraId="4E4A8E60" w14:textId="6A16A014" w:rsidR="00A17431" w:rsidRPr="00B33E13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B33E13">
        <w:rPr>
          <w:b/>
          <w:sz w:val="28"/>
          <w:szCs w:val="28"/>
        </w:rPr>
        <w:t xml:space="preserve">Izjava </w:t>
      </w:r>
      <w:r w:rsidR="00B33E13" w:rsidRPr="00B33E13">
        <w:rPr>
          <w:b/>
          <w:sz w:val="28"/>
          <w:szCs w:val="28"/>
        </w:rPr>
        <w:t xml:space="preserve"> </w:t>
      </w:r>
      <w:r w:rsidRPr="00B33E13">
        <w:rPr>
          <w:b/>
          <w:sz w:val="28"/>
          <w:szCs w:val="28"/>
        </w:rPr>
        <w:t xml:space="preserve">o </w:t>
      </w:r>
      <w:r w:rsidR="00E87036" w:rsidRPr="00B33E13">
        <w:rPr>
          <w:b/>
          <w:sz w:val="28"/>
          <w:szCs w:val="28"/>
        </w:rPr>
        <w:t>dodijeljenim</w:t>
      </w:r>
      <w:r w:rsidRPr="00B33E13">
        <w:rPr>
          <w:b/>
          <w:sz w:val="28"/>
          <w:szCs w:val="28"/>
        </w:rPr>
        <w:t xml:space="preserve"> potporama male vrijednosti </w:t>
      </w:r>
    </w:p>
    <w:p w14:paraId="1D44D3EA" w14:textId="3DFE4C5A" w:rsidR="00A17431" w:rsidRPr="00B33E13" w:rsidRDefault="0000791E" w:rsidP="00187348">
      <w:pPr>
        <w:jc w:val="both"/>
      </w:pPr>
      <w:r w:rsidRPr="0000791E">
        <w:rPr>
          <w:rFonts w:eastAsia="PMingLiU"/>
          <w:bCs/>
          <w:sz w:val="22"/>
          <w:szCs w:val="22"/>
          <w:lang w:eastAsia="zh-TW"/>
        </w:rPr>
        <w:t xml:space="preserve">Gornja granica potpore male vrijednosti koju može primiti jedan poduzetnik po državi članici </w:t>
      </w:r>
      <w:r w:rsidRPr="00B66857">
        <w:rPr>
          <w:rFonts w:eastAsia="PMingLiU"/>
          <w:b/>
          <w:sz w:val="22"/>
          <w:szCs w:val="22"/>
          <w:lang w:eastAsia="zh-TW"/>
        </w:rPr>
        <w:t xml:space="preserve">tijekom trogodišnjeg razdoblja  iznosi </w:t>
      </w:r>
      <w:r w:rsidR="00A5072E" w:rsidRPr="00B66857">
        <w:rPr>
          <w:rFonts w:eastAsia="PMingLiU"/>
          <w:b/>
          <w:sz w:val="22"/>
          <w:szCs w:val="22"/>
          <w:lang w:eastAsia="zh-TW"/>
        </w:rPr>
        <w:t>3</w:t>
      </w:r>
      <w:r w:rsidR="003A34E5" w:rsidRPr="00B66857">
        <w:rPr>
          <w:rFonts w:eastAsia="PMingLiU"/>
          <w:b/>
          <w:sz w:val="22"/>
          <w:szCs w:val="22"/>
          <w:lang w:eastAsia="zh-TW"/>
        </w:rPr>
        <w:t xml:space="preserve">00.000 EUR </w:t>
      </w:r>
      <w:r>
        <w:rPr>
          <w:rFonts w:eastAsia="PMingLiU"/>
          <w:sz w:val="22"/>
          <w:szCs w:val="22"/>
          <w:lang w:eastAsia="zh-TW"/>
        </w:rPr>
        <w:t xml:space="preserve"> </w:t>
      </w:r>
      <w:r w:rsidR="003A34E5" w:rsidRPr="00B33E13">
        <w:rPr>
          <w:rFonts w:eastAsia="PMingLiU"/>
          <w:sz w:val="22"/>
          <w:szCs w:val="22"/>
          <w:lang w:eastAsia="zh-TW"/>
        </w:rPr>
        <w:t xml:space="preserve"> </w:t>
      </w:r>
      <w:r>
        <w:rPr>
          <w:rFonts w:eastAsia="PMingLiU"/>
          <w:sz w:val="22"/>
          <w:szCs w:val="22"/>
          <w:lang w:eastAsia="zh-TW"/>
        </w:rPr>
        <w:t>(</w:t>
      </w:r>
      <w:r w:rsidR="00A5072E" w:rsidRPr="00B33E13">
        <w:rPr>
          <w:rFonts w:eastAsia="PMingLiU"/>
          <w:sz w:val="22"/>
          <w:szCs w:val="22"/>
          <w:lang w:eastAsia="zh-TW"/>
        </w:rPr>
        <w:t>Uredb</w:t>
      </w:r>
      <w:r>
        <w:rPr>
          <w:rFonts w:eastAsia="PMingLiU"/>
          <w:sz w:val="22"/>
          <w:szCs w:val="22"/>
          <w:lang w:eastAsia="zh-TW"/>
        </w:rPr>
        <w:t xml:space="preserve">a </w:t>
      </w:r>
      <w:r w:rsidR="00A5072E" w:rsidRPr="00B33E13">
        <w:rPr>
          <w:rFonts w:eastAsia="PMingLiU"/>
          <w:sz w:val="22"/>
          <w:szCs w:val="22"/>
          <w:lang w:eastAsia="zh-TW"/>
        </w:rPr>
        <w:t xml:space="preserve"> Komisije (EU</w:t>
      </w:r>
      <w:r w:rsidR="00D20E45" w:rsidRPr="00B33E13">
        <w:rPr>
          <w:rFonts w:eastAsia="PMingLiU"/>
          <w:sz w:val="22"/>
          <w:szCs w:val="22"/>
          <w:lang w:eastAsia="zh-TW"/>
        </w:rPr>
        <w:t xml:space="preserve">) br. </w:t>
      </w:r>
      <w:r w:rsidR="00A5072E" w:rsidRPr="00B33E13">
        <w:rPr>
          <w:rFonts w:eastAsia="PMingLiU"/>
          <w:sz w:val="22"/>
          <w:szCs w:val="22"/>
          <w:lang w:eastAsia="zh-TW"/>
        </w:rPr>
        <w:t>2023</w:t>
      </w:r>
      <w:r w:rsidR="00D20E45" w:rsidRPr="00B33E13">
        <w:rPr>
          <w:rFonts w:eastAsia="PMingLiU"/>
          <w:sz w:val="22"/>
          <w:szCs w:val="22"/>
          <w:lang w:eastAsia="zh-TW"/>
        </w:rPr>
        <w:t>/</w:t>
      </w:r>
      <w:r w:rsidR="00A5072E" w:rsidRPr="00B33E13">
        <w:rPr>
          <w:rFonts w:eastAsia="PMingLiU"/>
          <w:sz w:val="22"/>
          <w:szCs w:val="22"/>
          <w:lang w:eastAsia="zh-TW"/>
        </w:rPr>
        <w:t>2831 od 13. prosinca 2023. godine</w:t>
      </w:r>
      <w:r w:rsidR="00D20E45" w:rsidRPr="00B33E13">
        <w:rPr>
          <w:rFonts w:eastAsia="PMingLiU"/>
          <w:sz w:val="22"/>
          <w:szCs w:val="22"/>
          <w:lang w:eastAsia="zh-TW"/>
        </w:rPr>
        <w:t xml:space="preserve"> o primjeni članaka 107. i 108. U</w:t>
      </w:r>
      <w:r w:rsidR="00953243" w:rsidRPr="00B33E13">
        <w:rPr>
          <w:rFonts w:eastAsia="PMingLiU"/>
          <w:sz w:val="22"/>
          <w:szCs w:val="22"/>
          <w:lang w:eastAsia="zh-TW"/>
        </w:rPr>
        <w:t>govora o funkcioniranju</w:t>
      </w:r>
      <w:r w:rsidR="00953243" w:rsidRPr="00B33E13">
        <w:rPr>
          <w:bCs/>
          <w:sz w:val="22"/>
          <w:szCs w:val="22"/>
          <w:lang w:eastAsia="en-US"/>
        </w:rPr>
        <w:t xml:space="preserve"> Europske unije (E</w:t>
      </w:r>
      <w:r w:rsidR="00D20E45" w:rsidRPr="00B33E13">
        <w:rPr>
          <w:bCs/>
          <w:sz w:val="22"/>
          <w:szCs w:val="22"/>
          <w:lang w:eastAsia="en-US"/>
        </w:rPr>
        <w:t>FEU</w:t>
      </w:r>
      <w:r w:rsidR="00953243" w:rsidRPr="00B33E13">
        <w:rPr>
          <w:bCs/>
          <w:sz w:val="22"/>
          <w:szCs w:val="22"/>
          <w:lang w:eastAsia="en-US"/>
        </w:rPr>
        <w:t>)</w:t>
      </w:r>
      <w:r w:rsidR="00D20E45" w:rsidRPr="00B33E13">
        <w:rPr>
          <w:bCs/>
          <w:sz w:val="22"/>
          <w:szCs w:val="22"/>
          <w:lang w:eastAsia="en-US"/>
        </w:rPr>
        <w:t xml:space="preserve"> na </w:t>
      </w:r>
      <w:r w:rsidR="00D20E45" w:rsidRPr="00B33E13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="00D20E45" w:rsidRPr="00B33E13">
        <w:rPr>
          <w:bCs/>
          <w:i/>
          <w:sz w:val="22"/>
          <w:szCs w:val="22"/>
          <w:lang w:eastAsia="en-US"/>
        </w:rPr>
        <w:t>minimis</w:t>
      </w:r>
      <w:proofErr w:type="spellEnd"/>
      <w:r w:rsidR="00D20E45" w:rsidRPr="00B33E13">
        <w:rPr>
          <w:bCs/>
          <w:sz w:val="22"/>
          <w:szCs w:val="22"/>
          <w:lang w:eastAsia="en-US"/>
        </w:rPr>
        <w:t xml:space="preserve"> potpore)</w:t>
      </w:r>
      <w:r w:rsidR="00953243" w:rsidRPr="00B33E13">
        <w:t xml:space="preserve"> </w:t>
      </w:r>
      <w:r w:rsidR="004C29BD" w:rsidRPr="00B13FEA">
        <w:rPr>
          <w:b/>
          <w:bCs/>
        </w:rPr>
        <w:t>*</w:t>
      </w:r>
    </w:p>
    <w:p w14:paraId="74828615" w14:textId="77777777" w:rsidR="00A17431" w:rsidRPr="00B33E13" w:rsidRDefault="00A17431" w:rsidP="00E354F1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B33E13" w14:paraId="24DE04D1" w14:textId="77777777" w:rsidTr="00E53067">
        <w:tc>
          <w:tcPr>
            <w:tcW w:w="2160" w:type="dxa"/>
          </w:tcPr>
          <w:p w14:paraId="4E5EB7CF" w14:textId="77777777" w:rsidR="00A17431" w:rsidRPr="00B33E13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B33E13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14:paraId="22BE547F" w14:textId="77777777" w:rsidR="00A17431" w:rsidRPr="00B33E13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7ABC4CDF" w14:textId="77777777" w:rsidR="00A17431" w:rsidRPr="00B33E13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B33E13" w14:paraId="681677BC" w14:textId="77777777" w:rsidTr="00E53067">
        <w:tc>
          <w:tcPr>
            <w:tcW w:w="2160" w:type="dxa"/>
          </w:tcPr>
          <w:p w14:paraId="746B9EDD" w14:textId="77777777" w:rsidR="00A17431" w:rsidRPr="00B33E13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B33E13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14:paraId="5FBA756D" w14:textId="77777777" w:rsidR="00A17431" w:rsidRPr="00B33E13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0F37BB3B" w14:textId="77777777" w:rsidR="00A17431" w:rsidRPr="00B33E13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B33E13" w14:paraId="55D550A8" w14:textId="77777777" w:rsidTr="00E53067">
        <w:tc>
          <w:tcPr>
            <w:tcW w:w="2160" w:type="dxa"/>
          </w:tcPr>
          <w:p w14:paraId="40FC5511" w14:textId="1441F7EF" w:rsidR="00A17431" w:rsidRPr="00B33E13" w:rsidRDefault="00C9066E" w:rsidP="00E745C1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B33E13"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D874DA">
              <w:rPr>
                <w:rFonts w:eastAsia="PMingLiU"/>
                <w:sz w:val="20"/>
                <w:szCs w:val="20"/>
                <w:lang w:eastAsia="zh-TW"/>
              </w:rPr>
              <w:t>1</w:t>
            </w:r>
            <w:r w:rsidR="00A17431" w:rsidRPr="00B33E13">
              <w:rPr>
                <w:rFonts w:eastAsia="PMingLiU"/>
                <w:sz w:val="20"/>
                <w:szCs w:val="20"/>
                <w:lang w:eastAsia="zh-TW"/>
              </w:rPr>
              <w:t>.</w:t>
            </w:r>
            <w:r w:rsidR="00D23DA2" w:rsidRPr="00B33E13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A17431" w:rsidRPr="00B33E13">
              <w:rPr>
                <w:rFonts w:eastAsia="PMingLiU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B33E13" w14:paraId="66E508AC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84AFD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5418F45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2F38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0D7A5994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29CB3B57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03166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  <w:r w:rsidR="00E745C1"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u eurima: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40A1F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B33E13" w14:paraId="147A01A3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A9E46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FE6E3EF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30F15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66882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E877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B33E13" w14:paraId="08609B79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9871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63EDF2CD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894D0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1D072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679EF" w14:textId="77777777" w:rsidR="00A17431" w:rsidRPr="00B33E13" w:rsidRDefault="00A17431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E20A7E1" w14:textId="77777777" w:rsidR="00A17431" w:rsidRPr="00B33E13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D874DA" w:rsidRPr="00B33E13" w14:paraId="291AB2FD" w14:textId="77777777" w:rsidTr="00E53067">
        <w:tc>
          <w:tcPr>
            <w:tcW w:w="2160" w:type="dxa"/>
          </w:tcPr>
          <w:p w14:paraId="62A135D6" w14:textId="12D9AE06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B33E13">
              <w:rPr>
                <w:rFonts w:eastAsia="PMingLiU"/>
                <w:sz w:val="20"/>
                <w:szCs w:val="20"/>
                <w:lang w:eastAsia="zh-TW"/>
              </w:rPr>
              <w:t>U 2022. 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D874DA" w:rsidRPr="00B33E13" w14:paraId="655E14F4" w14:textId="77777777" w:rsidTr="00147263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5CFE1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834D151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EDD74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5927A7D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1F71F4F7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F5C41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eurima: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101E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D874DA" w:rsidRPr="00B33E13" w14:paraId="6BE969EC" w14:textId="77777777" w:rsidTr="0014726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CE79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4E3BDF22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F9C2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98296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378AD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D874DA" w:rsidRPr="00B33E13" w14:paraId="6576EE8B" w14:textId="77777777" w:rsidTr="0014726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8435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D89E0AA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C9386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47D9B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37BF4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5D9B47B4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D874DA" w:rsidRPr="00B33E13" w14:paraId="2184A80A" w14:textId="77777777" w:rsidTr="00E53067">
        <w:tc>
          <w:tcPr>
            <w:tcW w:w="2160" w:type="dxa"/>
          </w:tcPr>
          <w:p w14:paraId="738428C6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B33E13">
              <w:rPr>
                <w:rFonts w:eastAsia="PMingLiU"/>
                <w:sz w:val="20"/>
                <w:szCs w:val="20"/>
                <w:lang w:eastAsia="zh-TW"/>
              </w:rPr>
              <w:t>U 2023. godini:</w:t>
            </w:r>
          </w:p>
          <w:p w14:paraId="301D3BC7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9"/>
              <w:gridCol w:w="1782"/>
              <w:gridCol w:w="1676"/>
              <w:gridCol w:w="1676"/>
            </w:tblGrid>
            <w:tr w:rsidR="00D874DA" w:rsidRPr="00B33E13" w14:paraId="4E3B5791" w14:textId="77777777" w:rsidTr="00C91862">
              <w:trPr>
                <w:trHeight w:val="835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B00E8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BAEA64A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662E2ED6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AC4D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B29B04F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195D923B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9882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eurima: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A7A1D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D874DA" w:rsidRPr="00B33E13" w14:paraId="6E981941" w14:textId="77777777" w:rsidTr="00C91862">
              <w:trPr>
                <w:trHeight w:val="501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B35E2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3E6F01A2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E7839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6EA6A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BB7D4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D874DA" w:rsidRPr="00B33E13" w14:paraId="35122C23" w14:textId="77777777" w:rsidTr="00C91862">
              <w:trPr>
                <w:trHeight w:val="485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B943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158939DA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D12FF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EA051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941E7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61AC13E8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D874DA" w:rsidRPr="00B33E13" w14:paraId="036BD601" w14:textId="77777777" w:rsidTr="00E53067">
        <w:tc>
          <w:tcPr>
            <w:tcW w:w="2160" w:type="dxa"/>
          </w:tcPr>
          <w:p w14:paraId="792F4BAA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B33E13">
              <w:rPr>
                <w:rFonts w:eastAsia="PMingLiU"/>
                <w:sz w:val="20"/>
                <w:szCs w:val="20"/>
                <w:lang w:eastAsia="zh-TW"/>
              </w:rPr>
              <w:t>U 2024. godini:</w:t>
            </w:r>
          </w:p>
          <w:p w14:paraId="2676B644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333B0BC5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D874DA" w:rsidRPr="00B33E13" w14:paraId="793E65CB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F5FD3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94C2AFF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0A1A5088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0275B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B429F81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75EE02B5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ADADB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eurima: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ADC33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D874DA" w:rsidRPr="00B33E13" w14:paraId="16DCD960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411B5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7B83B6D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82F0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80FD2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D4F0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D874DA" w:rsidRPr="00B33E13" w14:paraId="77D2EED5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F7B7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B33E13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61AAF807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A087F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4D5D0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7923" w14:textId="77777777" w:rsidR="00D874DA" w:rsidRPr="00B33E13" w:rsidRDefault="00D874DA" w:rsidP="00C91862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3970370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D874DA" w:rsidRPr="00B33E13" w14:paraId="220BCA2E" w14:textId="77777777" w:rsidTr="00E53067">
        <w:tc>
          <w:tcPr>
            <w:tcW w:w="2160" w:type="dxa"/>
          </w:tcPr>
          <w:p w14:paraId="5AFD90A5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B33E13">
              <w:rPr>
                <w:rFonts w:eastAsia="PMingLiU"/>
                <w:sz w:val="20"/>
                <w:szCs w:val="20"/>
                <w:lang w:eastAsia="zh-TW"/>
              </w:rPr>
              <w:t>Iznos ukupno primljenih potpora - EUR:</w:t>
            </w:r>
          </w:p>
        </w:tc>
        <w:tc>
          <w:tcPr>
            <w:tcW w:w="8296" w:type="dxa"/>
          </w:tcPr>
          <w:p w14:paraId="4CA2F131" w14:textId="77777777" w:rsidR="00D874DA" w:rsidRPr="00B33E13" w:rsidRDefault="00D874DA" w:rsidP="00D874DA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14:paraId="39581756" w14:textId="77777777" w:rsidR="00CA6001" w:rsidRPr="00B33E13" w:rsidRDefault="00D67F02" w:rsidP="00E354F1">
      <w:pPr>
        <w:rPr>
          <w:b/>
          <w:sz w:val="20"/>
          <w:szCs w:val="20"/>
        </w:rPr>
      </w:pPr>
      <w:r w:rsidRPr="00B33E13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p w14:paraId="6E57E9C9" w14:textId="77777777" w:rsidR="00B13FEA" w:rsidRDefault="00B13FEA" w:rsidP="00CA6001">
      <w:pPr>
        <w:jc w:val="both"/>
        <w:rPr>
          <w:b/>
          <w:bCs/>
          <w:sz w:val="20"/>
          <w:szCs w:val="20"/>
        </w:rPr>
      </w:pPr>
    </w:p>
    <w:p w14:paraId="64601907" w14:textId="77777777" w:rsidR="00295192" w:rsidRDefault="00295192" w:rsidP="00CA6001">
      <w:pPr>
        <w:jc w:val="both"/>
        <w:rPr>
          <w:b/>
          <w:bCs/>
          <w:sz w:val="20"/>
          <w:szCs w:val="20"/>
        </w:rPr>
      </w:pPr>
    </w:p>
    <w:p w14:paraId="68AA8AF8" w14:textId="1733DDB7" w:rsidR="00295192" w:rsidRDefault="00295192" w:rsidP="00CA600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                                                                           _______________________________</w:t>
      </w:r>
    </w:p>
    <w:p w14:paraId="5106FEC6" w14:textId="3DBC5588" w:rsidR="00295192" w:rsidRDefault="00295192" w:rsidP="00CA600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295192">
        <w:rPr>
          <w:sz w:val="20"/>
          <w:szCs w:val="20"/>
        </w:rPr>
        <w:t>Mjesto i datum</w:t>
      </w:r>
      <w:r>
        <w:rPr>
          <w:sz w:val="20"/>
          <w:szCs w:val="20"/>
        </w:rPr>
        <w:t xml:space="preserve">                                                                                                            Potpis odgovorne osobe</w:t>
      </w:r>
    </w:p>
    <w:p w14:paraId="1D5EF925" w14:textId="77777777" w:rsidR="00DB7C14" w:rsidRPr="00295192" w:rsidRDefault="00DB7C14" w:rsidP="00CA6001">
      <w:pPr>
        <w:jc w:val="both"/>
        <w:rPr>
          <w:sz w:val="20"/>
          <w:szCs w:val="20"/>
        </w:rPr>
      </w:pPr>
    </w:p>
    <w:p w14:paraId="42A4B398" w14:textId="0B4FB339" w:rsidR="00A736DD" w:rsidRDefault="004C29BD" w:rsidP="00CA6001">
      <w:pPr>
        <w:jc w:val="both"/>
        <w:rPr>
          <w:b/>
          <w:bCs/>
          <w:i/>
          <w:iCs/>
          <w:sz w:val="20"/>
          <w:szCs w:val="20"/>
        </w:rPr>
      </w:pPr>
      <w:r w:rsidRPr="00B66857">
        <w:rPr>
          <w:b/>
          <w:bCs/>
          <w:i/>
          <w:iCs/>
          <w:sz w:val="20"/>
          <w:szCs w:val="20"/>
        </w:rPr>
        <w:t>*</w:t>
      </w:r>
      <w:r w:rsidR="0000791E" w:rsidRPr="00B66857">
        <w:rPr>
          <w:b/>
          <w:bCs/>
          <w:i/>
          <w:iCs/>
          <w:sz w:val="20"/>
          <w:szCs w:val="20"/>
        </w:rPr>
        <w:t xml:space="preserve"> </w:t>
      </w:r>
      <w:r w:rsidRPr="00B66857">
        <w:rPr>
          <w:b/>
          <w:bCs/>
          <w:i/>
          <w:iCs/>
          <w:sz w:val="20"/>
          <w:szCs w:val="20"/>
        </w:rPr>
        <w:t xml:space="preserve">Trogodišnje razdoblje </w:t>
      </w:r>
      <w:r w:rsidR="004C50D5" w:rsidRPr="00B66857">
        <w:rPr>
          <w:b/>
          <w:bCs/>
          <w:i/>
          <w:iCs/>
          <w:sz w:val="20"/>
          <w:szCs w:val="20"/>
        </w:rPr>
        <w:t xml:space="preserve">iz </w:t>
      </w:r>
      <w:r w:rsidRPr="00B66857">
        <w:rPr>
          <w:b/>
          <w:bCs/>
          <w:i/>
          <w:iCs/>
          <w:sz w:val="20"/>
          <w:szCs w:val="20"/>
        </w:rPr>
        <w:t xml:space="preserve">Uredbe </w:t>
      </w:r>
      <w:r w:rsidR="004C50D5" w:rsidRPr="00B66857">
        <w:rPr>
          <w:b/>
          <w:bCs/>
          <w:i/>
          <w:iCs/>
          <w:sz w:val="20"/>
          <w:szCs w:val="20"/>
        </w:rPr>
        <w:t xml:space="preserve">ocjenjuje se </w:t>
      </w:r>
      <w:r w:rsidRPr="00B66857">
        <w:rPr>
          <w:b/>
          <w:bCs/>
          <w:i/>
          <w:iCs/>
          <w:sz w:val="20"/>
          <w:szCs w:val="20"/>
        </w:rPr>
        <w:t>na pomičnoj osnovi</w:t>
      </w:r>
      <w:r w:rsidR="0000791E" w:rsidRPr="00B66857">
        <w:rPr>
          <w:b/>
          <w:bCs/>
          <w:i/>
          <w:iCs/>
          <w:sz w:val="20"/>
          <w:szCs w:val="20"/>
        </w:rPr>
        <w:t xml:space="preserve"> te se pri </w:t>
      </w:r>
      <w:r w:rsidRPr="00B66857">
        <w:rPr>
          <w:b/>
          <w:bCs/>
          <w:i/>
          <w:iCs/>
          <w:sz w:val="20"/>
          <w:szCs w:val="20"/>
        </w:rPr>
        <w:t>dodjeli</w:t>
      </w:r>
      <w:r w:rsidR="004C50D5" w:rsidRPr="00B66857">
        <w:rPr>
          <w:b/>
          <w:bCs/>
          <w:i/>
          <w:iCs/>
          <w:sz w:val="20"/>
          <w:szCs w:val="20"/>
        </w:rPr>
        <w:t xml:space="preserve"> </w:t>
      </w:r>
      <w:r w:rsidRPr="00B66857">
        <w:rPr>
          <w:b/>
          <w:bCs/>
          <w:i/>
          <w:iCs/>
          <w:sz w:val="20"/>
          <w:szCs w:val="20"/>
        </w:rPr>
        <w:t xml:space="preserve">potpore </w:t>
      </w:r>
      <w:r w:rsidR="0072036B" w:rsidRPr="00B66857">
        <w:rPr>
          <w:b/>
          <w:bCs/>
          <w:i/>
          <w:iCs/>
          <w:sz w:val="20"/>
          <w:szCs w:val="20"/>
        </w:rPr>
        <w:t xml:space="preserve">po ovom </w:t>
      </w:r>
      <w:r w:rsidR="00A736DD">
        <w:rPr>
          <w:b/>
          <w:bCs/>
          <w:i/>
          <w:iCs/>
          <w:sz w:val="20"/>
          <w:szCs w:val="20"/>
        </w:rPr>
        <w:t xml:space="preserve">Javnom pozivu </w:t>
      </w:r>
      <w:r w:rsidR="0000791E" w:rsidRPr="00B66857">
        <w:rPr>
          <w:b/>
          <w:bCs/>
          <w:i/>
          <w:iCs/>
          <w:sz w:val="20"/>
          <w:szCs w:val="20"/>
        </w:rPr>
        <w:t xml:space="preserve">uzima u </w:t>
      </w:r>
      <w:r w:rsidRPr="00B66857">
        <w:rPr>
          <w:b/>
          <w:bCs/>
          <w:i/>
          <w:iCs/>
          <w:sz w:val="20"/>
          <w:szCs w:val="20"/>
        </w:rPr>
        <w:t xml:space="preserve">obzir ukupan iznos </w:t>
      </w:r>
      <w:r w:rsidR="00E165FE" w:rsidRPr="00B66857">
        <w:rPr>
          <w:b/>
          <w:bCs/>
          <w:i/>
          <w:iCs/>
          <w:sz w:val="20"/>
          <w:szCs w:val="20"/>
        </w:rPr>
        <w:t>dodijeljenih</w:t>
      </w:r>
      <w:r w:rsidR="00070A8D">
        <w:rPr>
          <w:b/>
          <w:bCs/>
          <w:i/>
          <w:iCs/>
          <w:sz w:val="20"/>
          <w:szCs w:val="20"/>
        </w:rPr>
        <w:t xml:space="preserve"> potpora male vrijednosti</w:t>
      </w:r>
      <w:r w:rsidRPr="00B66857">
        <w:rPr>
          <w:b/>
          <w:bCs/>
          <w:i/>
          <w:iCs/>
          <w:sz w:val="20"/>
          <w:szCs w:val="20"/>
        </w:rPr>
        <w:t xml:space="preserve"> u tri prethodne godine</w:t>
      </w:r>
      <w:r w:rsidR="0000791E" w:rsidRPr="00B66857">
        <w:rPr>
          <w:b/>
          <w:bCs/>
          <w:i/>
          <w:iCs/>
          <w:sz w:val="20"/>
          <w:szCs w:val="20"/>
        </w:rPr>
        <w:t xml:space="preserve"> od dana dodjele potpore. </w:t>
      </w:r>
    </w:p>
    <w:p w14:paraId="1DD6EDA6" w14:textId="77777777" w:rsidR="00A736DD" w:rsidRPr="00A736DD" w:rsidRDefault="00A736DD" w:rsidP="00CA6001">
      <w:pPr>
        <w:jc w:val="both"/>
        <w:rPr>
          <w:u w:val="single"/>
        </w:rPr>
      </w:pPr>
    </w:p>
    <w:p w14:paraId="7A61AC3B" w14:textId="1E7BB807" w:rsidR="004C50D5" w:rsidRPr="00A736DD" w:rsidRDefault="00A736DD" w:rsidP="00CA6001">
      <w:pPr>
        <w:jc w:val="both"/>
        <w:rPr>
          <w:u w:val="single"/>
        </w:rPr>
      </w:pPr>
      <w:r w:rsidRPr="00A736DD">
        <w:rPr>
          <w:u w:val="single"/>
        </w:rPr>
        <w:t xml:space="preserve">NAPOMENA: </w:t>
      </w:r>
      <w:r w:rsidR="0000791E" w:rsidRPr="00A736DD">
        <w:rPr>
          <w:u w:val="single"/>
        </w:rPr>
        <w:t xml:space="preserve">Prijavitelj je dužan obavijestiti davatelja potpore o svakoj novoj </w:t>
      </w:r>
      <w:r w:rsidR="00070A8D" w:rsidRPr="00A736DD">
        <w:rPr>
          <w:u w:val="single"/>
        </w:rPr>
        <w:t xml:space="preserve">potpori male vrijednosti </w:t>
      </w:r>
      <w:r w:rsidR="0000791E" w:rsidRPr="00A736DD">
        <w:rPr>
          <w:u w:val="single"/>
        </w:rPr>
        <w:t xml:space="preserve"> dodijeljenoj od dana podnošenja zahtjeva do dana dodjele potpore po ovom </w:t>
      </w:r>
      <w:r w:rsidRPr="00A736DD">
        <w:rPr>
          <w:u w:val="single"/>
        </w:rPr>
        <w:t>Javnom pozivu</w:t>
      </w:r>
      <w:r w:rsidR="0000791E" w:rsidRPr="00A736DD">
        <w:rPr>
          <w:u w:val="single"/>
        </w:rPr>
        <w:t xml:space="preserve">. </w:t>
      </w:r>
    </w:p>
    <w:p w14:paraId="7E2EE4E7" w14:textId="30F083DE" w:rsidR="007E210E" w:rsidRPr="00B66857" w:rsidRDefault="0000791E" w:rsidP="00CA6001">
      <w:pPr>
        <w:jc w:val="both"/>
        <w:rPr>
          <w:b/>
          <w:bCs/>
          <w:sz w:val="20"/>
          <w:szCs w:val="20"/>
        </w:rPr>
      </w:pPr>
      <w:r w:rsidRPr="00B66857">
        <w:rPr>
          <w:b/>
          <w:bCs/>
          <w:sz w:val="20"/>
          <w:szCs w:val="20"/>
        </w:rPr>
        <w:t xml:space="preserve"> </w:t>
      </w:r>
    </w:p>
    <w:sectPr w:rsidR="007E210E" w:rsidRPr="00B66857" w:rsidSect="00CA600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022F" w14:textId="77777777" w:rsidR="00FC6CA3" w:rsidRDefault="00FC6CA3" w:rsidP="0096777D">
      <w:r>
        <w:separator/>
      </w:r>
    </w:p>
  </w:endnote>
  <w:endnote w:type="continuationSeparator" w:id="0">
    <w:p w14:paraId="45DF2DB9" w14:textId="77777777" w:rsidR="00FC6CA3" w:rsidRDefault="00FC6CA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97F3" w14:textId="77777777" w:rsidR="00FC6CA3" w:rsidRDefault="00FC6CA3" w:rsidP="0096777D">
      <w:r>
        <w:separator/>
      </w:r>
    </w:p>
  </w:footnote>
  <w:footnote w:type="continuationSeparator" w:id="0">
    <w:p w14:paraId="3DC35FEA" w14:textId="77777777" w:rsidR="00FC6CA3" w:rsidRDefault="00FC6CA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0DC9" w14:textId="780AEB47" w:rsidR="00D2660A" w:rsidRPr="00B33E13" w:rsidRDefault="00D2660A" w:rsidP="00D2660A">
    <w:pPr>
      <w:pStyle w:val="Header"/>
      <w:jc w:val="right"/>
      <w:rPr>
        <w:sz w:val="22"/>
        <w:szCs w:val="22"/>
      </w:rPr>
    </w:pPr>
    <w:r w:rsidRPr="00B33E13">
      <w:rPr>
        <w:sz w:val="22"/>
        <w:szCs w:val="22"/>
      </w:rPr>
      <w:t>Obrazac 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796176">
    <w:abstractNumId w:val="2"/>
  </w:num>
  <w:num w:numId="2" w16cid:durableId="1166019619">
    <w:abstractNumId w:val="6"/>
  </w:num>
  <w:num w:numId="3" w16cid:durableId="348141575">
    <w:abstractNumId w:val="1"/>
  </w:num>
  <w:num w:numId="4" w16cid:durableId="1846245379">
    <w:abstractNumId w:val="0"/>
  </w:num>
  <w:num w:numId="5" w16cid:durableId="1107848145">
    <w:abstractNumId w:val="4"/>
  </w:num>
  <w:num w:numId="6" w16cid:durableId="2115132181">
    <w:abstractNumId w:val="5"/>
  </w:num>
  <w:num w:numId="7" w16cid:durableId="1455713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0791E"/>
    <w:rsid w:val="00014183"/>
    <w:rsid w:val="00033100"/>
    <w:rsid w:val="00036D3D"/>
    <w:rsid w:val="00042AA9"/>
    <w:rsid w:val="00061C18"/>
    <w:rsid w:val="00070A8D"/>
    <w:rsid w:val="000954C1"/>
    <w:rsid w:val="000A00BB"/>
    <w:rsid w:val="000A02CB"/>
    <w:rsid w:val="000C29A2"/>
    <w:rsid w:val="000F7DD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95192"/>
    <w:rsid w:val="002B61D3"/>
    <w:rsid w:val="002E7FE9"/>
    <w:rsid w:val="00300956"/>
    <w:rsid w:val="00315BE5"/>
    <w:rsid w:val="0031750A"/>
    <w:rsid w:val="00320FB6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C29BD"/>
    <w:rsid w:val="004C50D5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5A98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2E8C"/>
    <w:rsid w:val="00665817"/>
    <w:rsid w:val="00667C22"/>
    <w:rsid w:val="006A6E5A"/>
    <w:rsid w:val="006C5DC0"/>
    <w:rsid w:val="006C6671"/>
    <w:rsid w:val="00704883"/>
    <w:rsid w:val="0072036B"/>
    <w:rsid w:val="00732F22"/>
    <w:rsid w:val="007527EF"/>
    <w:rsid w:val="00761F37"/>
    <w:rsid w:val="00770914"/>
    <w:rsid w:val="007833F7"/>
    <w:rsid w:val="00790CC0"/>
    <w:rsid w:val="007A5B38"/>
    <w:rsid w:val="007B5216"/>
    <w:rsid w:val="007C5866"/>
    <w:rsid w:val="007E210E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4440"/>
    <w:rsid w:val="009E5B1A"/>
    <w:rsid w:val="009E6AEA"/>
    <w:rsid w:val="009F1942"/>
    <w:rsid w:val="00A129A0"/>
    <w:rsid w:val="00A1399D"/>
    <w:rsid w:val="00A17030"/>
    <w:rsid w:val="00A17431"/>
    <w:rsid w:val="00A42F70"/>
    <w:rsid w:val="00A5072E"/>
    <w:rsid w:val="00A52F62"/>
    <w:rsid w:val="00A66EF4"/>
    <w:rsid w:val="00A728E2"/>
    <w:rsid w:val="00A736DD"/>
    <w:rsid w:val="00A7464B"/>
    <w:rsid w:val="00A9421E"/>
    <w:rsid w:val="00AB2BC6"/>
    <w:rsid w:val="00AC530B"/>
    <w:rsid w:val="00AE52EF"/>
    <w:rsid w:val="00AF0161"/>
    <w:rsid w:val="00B045F2"/>
    <w:rsid w:val="00B050DF"/>
    <w:rsid w:val="00B13FEA"/>
    <w:rsid w:val="00B25351"/>
    <w:rsid w:val="00B33E13"/>
    <w:rsid w:val="00B641D8"/>
    <w:rsid w:val="00B66857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9066E"/>
    <w:rsid w:val="00C91862"/>
    <w:rsid w:val="00CA3074"/>
    <w:rsid w:val="00CA6001"/>
    <w:rsid w:val="00CB5E96"/>
    <w:rsid w:val="00CB6A71"/>
    <w:rsid w:val="00CE7652"/>
    <w:rsid w:val="00CE7E87"/>
    <w:rsid w:val="00D20E45"/>
    <w:rsid w:val="00D23DA2"/>
    <w:rsid w:val="00D2660A"/>
    <w:rsid w:val="00D4516D"/>
    <w:rsid w:val="00D67F02"/>
    <w:rsid w:val="00D80062"/>
    <w:rsid w:val="00D874DA"/>
    <w:rsid w:val="00D948E3"/>
    <w:rsid w:val="00DB0338"/>
    <w:rsid w:val="00DB7C14"/>
    <w:rsid w:val="00DE2A21"/>
    <w:rsid w:val="00E14030"/>
    <w:rsid w:val="00E165FE"/>
    <w:rsid w:val="00E263FD"/>
    <w:rsid w:val="00E354F1"/>
    <w:rsid w:val="00E36A59"/>
    <w:rsid w:val="00E37F57"/>
    <w:rsid w:val="00E53067"/>
    <w:rsid w:val="00E578B5"/>
    <w:rsid w:val="00E745C1"/>
    <w:rsid w:val="00E82B47"/>
    <w:rsid w:val="00E87036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22990"/>
    <w:rsid w:val="00F73123"/>
    <w:rsid w:val="00F9237C"/>
    <w:rsid w:val="00F93154"/>
    <w:rsid w:val="00FB1891"/>
    <w:rsid w:val="00FC5D22"/>
    <w:rsid w:val="00FC6CA3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C7F02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281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Marko Bakić</cp:lastModifiedBy>
  <cp:revision>20</cp:revision>
  <cp:lastPrinted>2024-03-21T13:12:00Z</cp:lastPrinted>
  <dcterms:created xsi:type="dcterms:W3CDTF">2024-03-12T11:15:00Z</dcterms:created>
  <dcterms:modified xsi:type="dcterms:W3CDTF">2024-03-21T13:14:00Z</dcterms:modified>
</cp:coreProperties>
</file>